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6C" w:rsidRDefault="003C016C" w:rsidP="001A1F41">
      <w:pPr>
        <w:pStyle w:val="ConsPlusNormal"/>
        <w:jc w:val="center"/>
      </w:pPr>
    </w:p>
    <w:p w:rsidR="00C53B4C" w:rsidRPr="00F32A87" w:rsidRDefault="00C53B4C" w:rsidP="001A1F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8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53B4C" w:rsidRPr="00F32A87" w:rsidRDefault="00C53B4C" w:rsidP="00C53B4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«МУХОРШИБИРСКИЙ РАЙОН»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03A8" w:rsidRDefault="000803A8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ED1834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="00894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12D">
        <w:rPr>
          <w:rFonts w:ascii="Times New Roman" w:hAnsi="Times New Roman" w:cs="Times New Roman"/>
          <w:sz w:val="28"/>
          <w:szCs w:val="28"/>
        </w:rPr>
        <w:t>февраля</w:t>
      </w:r>
      <w:r w:rsidR="00A603E9">
        <w:rPr>
          <w:rFonts w:ascii="Times New Roman" w:hAnsi="Times New Roman" w:cs="Times New Roman"/>
          <w:sz w:val="28"/>
          <w:szCs w:val="28"/>
        </w:rPr>
        <w:t xml:space="preserve">  202</w:t>
      </w:r>
      <w:r w:rsidR="0089412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53B4C" w:rsidRPr="00F32A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с. Мухоршибирь                             № </w:t>
      </w:r>
      <w:r w:rsidR="00ED1834">
        <w:rPr>
          <w:rFonts w:ascii="Times New Roman" w:hAnsi="Times New Roman" w:cs="Times New Roman"/>
          <w:sz w:val="28"/>
          <w:szCs w:val="28"/>
        </w:rPr>
        <w:t>71</w:t>
      </w: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803A8" w:rsidRDefault="000803A8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«Повышение качества управления земельными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ресурсами и развитие градостроительной деятельности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«Мухоршибирский район» на 2015-2017 годы </w:t>
      </w:r>
    </w:p>
    <w:p w:rsidR="00C53B4C" w:rsidRPr="00B30669" w:rsidRDefault="0089412D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период до 2023</w:t>
      </w:r>
      <w:r w:rsidR="00DE74FF">
        <w:rPr>
          <w:rFonts w:ascii="Times New Roman" w:hAnsi="Times New Roman" w:cs="Times New Roman"/>
          <w:sz w:val="26"/>
          <w:szCs w:val="26"/>
        </w:rPr>
        <w:t xml:space="preserve"> </w:t>
      </w:r>
      <w:r w:rsidR="00C53B4C" w:rsidRPr="00B30669">
        <w:rPr>
          <w:rFonts w:ascii="Times New Roman" w:hAnsi="Times New Roman" w:cs="Times New Roman"/>
          <w:sz w:val="26"/>
          <w:szCs w:val="26"/>
        </w:rPr>
        <w:t>года</w:t>
      </w:r>
      <w:r w:rsidR="000803A8">
        <w:rPr>
          <w:rFonts w:ascii="Times New Roman" w:hAnsi="Times New Roman" w:cs="Times New Roman"/>
          <w:sz w:val="26"/>
          <w:szCs w:val="26"/>
        </w:rPr>
        <w:t>»</w:t>
      </w:r>
    </w:p>
    <w:p w:rsidR="00C53B4C" w:rsidRPr="00B30669" w:rsidRDefault="00C53B4C" w:rsidP="00C53B4C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53B4C" w:rsidRPr="00F32A87" w:rsidRDefault="00C53B4C" w:rsidP="00C53B4C">
      <w:pPr>
        <w:spacing w:line="240" w:lineRule="auto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со статьей 179 Бюджетного кодекса Российской Федерации,   </w:t>
      </w:r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руководствуясь постановлением администрации  муниципального образования 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 от 01.04.2014 года № 269 «Об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</w:t>
      </w:r>
      <w:r w:rsidRPr="00F32A87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C53B4C" w:rsidRDefault="00C53B4C" w:rsidP="00715758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2A87">
        <w:rPr>
          <w:rFonts w:ascii="Times New Roman" w:hAnsi="Times New Roman" w:cs="Times New Roman"/>
          <w:b w:val="0"/>
          <w:spacing w:val="3"/>
          <w:sz w:val="28"/>
          <w:szCs w:val="28"/>
        </w:rPr>
        <w:t>Внести  в</w:t>
      </w:r>
      <w:proofErr w:type="gramEnd"/>
      <w:r w:rsidRPr="00F32A8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Муниципальную программу 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«Повышение качества управления земельными ресурсами и развитие градостроительной деятельности на территории муниципального образования «Мухоршибирский район» на 20</w:t>
      </w:r>
      <w:r w:rsidR="0089412D">
        <w:rPr>
          <w:rFonts w:ascii="Times New Roman" w:hAnsi="Times New Roman" w:cs="Times New Roman"/>
          <w:b w:val="0"/>
          <w:sz w:val="28"/>
          <w:szCs w:val="28"/>
        </w:rPr>
        <w:t>15-2017 годы и на период до 2023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года» (далее – Программа), утвержденную постановлением администрации  муниципального образования  «Мухоршибирский ра</w:t>
      </w:r>
      <w:r w:rsidR="002F782F" w:rsidRPr="00F32A87">
        <w:rPr>
          <w:rFonts w:ascii="Times New Roman" w:hAnsi="Times New Roman" w:cs="Times New Roman"/>
          <w:b w:val="0"/>
          <w:sz w:val="28"/>
          <w:szCs w:val="28"/>
        </w:rPr>
        <w:t>йон»  от 13.10.2014 года  № 655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C53B4C" w:rsidRPr="00F32A87" w:rsidRDefault="0089412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8611EA">
        <w:rPr>
          <w:rFonts w:ascii="Times New Roman" w:hAnsi="Times New Roman" w:cs="Times New Roman"/>
          <w:b w:val="0"/>
          <w:sz w:val="28"/>
          <w:szCs w:val="28"/>
        </w:rPr>
        <w:t>.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 xml:space="preserve"> в Паспорте Программы:</w:t>
      </w:r>
    </w:p>
    <w:p w:rsidR="00C53B4C" w:rsidRPr="00DF51CE" w:rsidRDefault="0089412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8611EA">
        <w:rPr>
          <w:rFonts w:ascii="Times New Roman" w:hAnsi="Times New Roman" w:cs="Times New Roman"/>
          <w:b w:val="0"/>
          <w:sz w:val="28"/>
          <w:szCs w:val="28"/>
        </w:rPr>
        <w:t>.1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>. раздел «Объем бюджетных ассигнований программы» изложить в следующей</w:t>
      </w:r>
      <w:r w:rsidR="00C53B4C" w:rsidRPr="00DF5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3B4C" w:rsidRPr="003317B5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C53B4C" w:rsidRPr="00DF51CE">
        <w:rPr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985"/>
        <w:gridCol w:w="1417"/>
        <w:gridCol w:w="1700"/>
      </w:tblGrid>
      <w:tr w:rsidR="00C53B4C" w:rsidRPr="00DF51CE" w:rsidTr="00BD3B42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</w:t>
            </w:r>
          </w:p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hyperlink w:anchor="Par51" w:history="1">
              <w:r w:rsidRPr="00DF51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53B4C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C53B4C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171,79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53B4C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1C389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1C389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53B4C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1C389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73B">
              <w:rPr>
                <w:rFonts w:ascii="Times New Roman" w:hAnsi="Times New Roman" w:cs="Times New Roman"/>
                <w:sz w:val="24"/>
                <w:szCs w:val="24"/>
              </w:rPr>
              <w:t>194,8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14673B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D07194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D3B42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BD3B42" w:rsidRDefault="00F637D0" w:rsidP="00BD3B4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7D73BA">
              <w:rPr>
                <w:rFonts w:ascii="Times New Roman" w:hAnsi="Times New Roman" w:cs="Times New Roman"/>
                <w:sz w:val="22"/>
                <w:szCs w:val="22"/>
              </w:rPr>
              <w:t>1780,16</w:t>
            </w:r>
            <w:r w:rsidR="00B82A4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A27A9B" w:rsidRDefault="007D73BA" w:rsidP="00BD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A27A9B" w:rsidRDefault="00F637D0" w:rsidP="00BD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3BA">
              <w:rPr>
                <w:rFonts w:ascii="Times New Roman" w:hAnsi="Times New Roman" w:cs="Times New Roman"/>
              </w:rPr>
              <w:t>338,9</w:t>
            </w:r>
          </w:p>
        </w:tc>
      </w:tr>
      <w:tr w:rsidR="00BD3B42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FF2F3D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FF2F3D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FF2F3D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</w:tr>
      <w:tr w:rsidR="00BD3B42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985775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ED1834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651,029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ED1834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609,044</w:t>
            </w:r>
          </w:p>
        </w:tc>
      </w:tr>
      <w:tr w:rsidR="00715758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8" w:rsidRPr="00DF51CE" w:rsidRDefault="00715758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8" w:rsidRDefault="00715758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8" w:rsidRDefault="003317B5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8" w:rsidRDefault="003317B5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8" w:rsidRDefault="003317B5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2F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74FF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F" w:rsidRPr="00DF51CE" w:rsidRDefault="00DE74FF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F" w:rsidRDefault="00DE74FF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F" w:rsidRDefault="003317B5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F" w:rsidRDefault="003317B5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F" w:rsidRDefault="003317B5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7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5FCC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Pr="00DF51CE" w:rsidRDefault="00275FC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3317B5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3317B5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3317B5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2F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3B42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985775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ED1834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4428,48</w:t>
            </w:r>
            <w:r w:rsidR="00BD3B42"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ED1834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4960,04</w:t>
            </w:r>
          </w:p>
        </w:tc>
      </w:tr>
    </w:tbl>
    <w:p w:rsidR="00C53B4C" w:rsidRPr="00F32A87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3317B5">
        <w:rPr>
          <w:rFonts w:ascii="Times New Roman" w:hAnsi="Times New Roman" w:cs="Times New Roman"/>
          <w:b w:val="0"/>
          <w:sz w:val="28"/>
          <w:szCs w:val="28"/>
        </w:rPr>
        <w:t>2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. Раздел 6 «План программных мероприятий» изложить в ново</w:t>
      </w:r>
      <w:r w:rsidR="003317B5">
        <w:rPr>
          <w:rFonts w:ascii="Times New Roman" w:hAnsi="Times New Roman" w:cs="Times New Roman"/>
          <w:b w:val="0"/>
          <w:sz w:val="28"/>
          <w:szCs w:val="28"/>
        </w:rPr>
        <w:t>й редакции согласно приложению 1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C53B4C" w:rsidRPr="00F32A87" w:rsidRDefault="003317B5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 xml:space="preserve">. Раздел 7 «Ресурсное </w:t>
      </w:r>
      <w:proofErr w:type="gramStart"/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>обеспечение  Муниципальной</w:t>
      </w:r>
      <w:proofErr w:type="gramEnd"/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 xml:space="preserve"> программы» изложить в новой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редакции  согласно приложению 2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 постановлению.</w:t>
      </w:r>
    </w:p>
    <w:p w:rsidR="00C53B4C" w:rsidRPr="00F32A87" w:rsidRDefault="0015328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15328D" w:rsidRPr="00F32A87" w:rsidRDefault="0015328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Богомазову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М.В.</w:t>
      </w:r>
    </w:p>
    <w:p w:rsidR="00C53B4C" w:rsidRPr="00DF51CE" w:rsidRDefault="00C53B4C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53B4C" w:rsidRPr="00DF51CE" w:rsidRDefault="00C53B4C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10E1D" w:rsidRPr="00F32A87" w:rsidRDefault="0076464D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   </w:t>
      </w:r>
      <w:r w:rsidR="00F10E1D" w:rsidRPr="00F32A87">
        <w:rPr>
          <w:rFonts w:ascii="Times New Roman" w:hAnsi="Times New Roman" w:cs="Times New Roman"/>
          <w:sz w:val="28"/>
          <w:szCs w:val="28"/>
        </w:rPr>
        <w:t xml:space="preserve">               Глава</w:t>
      </w: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3B4C" w:rsidRPr="00F32A87" w:rsidRDefault="0076464D" w:rsidP="00F10E1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C53B4C" w:rsidRPr="00F32A87" w:rsidSect="00722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2A87">
        <w:rPr>
          <w:rFonts w:ascii="Times New Roman" w:hAnsi="Times New Roman" w:cs="Times New Roman"/>
          <w:sz w:val="28"/>
          <w:szCs w:val="28"/>
        </w:rPr>
        <w:t xml:space="preserve">   </w:t>
      </w:r>
      <w:r w:rsidR="00C53B4C" w:rsidRPr="00F32A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3B4C" w:rsidRPr="00F32A8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C53B4C" w:rsidRPr="00F32A87">
        <w:rPr>
          <w:rFonts w:ascii="Times New Roman" w:hAnsi="Times New Roman" w:cs="Times New Roman"/>
          <w:sz w:val="28"/>
          <w:szCs w:val="28"/>
        </w:rPr>
        <w:t xml:space="preserve"> район»                                       </w:t>
      </w:r>
      <w:r w:rsidR="00F32A87">
        <w:rPr>
          <w:rFonts w:ascii="Times New Roman" w:hAnsi="Times New Roman" w:cs="Times New Roman"/>
          <w:sz w:val="28"/>
          <w:szCs w:val="28"/>
        </w:rPr>
        <w:t xml:space="preserve">       </w:t>
      </w:r>
      <w:r w:rsidR="00F10E1D" w:rsidRPr="00F32A87">
        <w:rPr>
          <w:rFonts w:ascii="Times New Roman" w:hAnsi="Times New Roman" w:cs="Times New Roman"/>
          <w:sz w:val="28"/>
          <w:szCs w:val="28"/>
        </w:rPr>
        <w:t xml:space="preserve">        В.Н. Молчанов</w:t>
      </w: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CDB" w:rsidRDefault="003317B5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E43CDB" w:rsidRDefault="00E43CDB" w:rsidP="00E43CD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E43CDB" w:rsidRDefault="00E43CDB" w:rsidP="00E43CD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E43CDB" w:rsidRDefault="00E43CDB" w:rsidP="00E43CD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ED183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="00ED1834">
        <w:rPr>
          <w:rFonts w:ascii="Times New Roman" w:hAnsi="Times New Roman" w:cs="Times New Roman"/>
          <w:bCs/>
          <w:sz w:val="24"/>
          <w:szCs w:val="24"/>
        </w:rPr>
        <w:t>от  05</w:t>
      </w:r>
      <w:proofErr w:type="gramEnd"/>
      <w:r w:rsidR="00ED1834">
        <w:rPr>
          <w:rFonts w:ascii="Times New Roman" w:hAnsi="Times New Roman" w:cs="Times New Roman"/>
          <w:bCs/>
          <w:sz w:val="24"/>
          <w:szCs w:val="24"/>
        </w:rPr>
        <w:t xml:space="preserve"> февраля 2021 № 71</w:t>
      </w:r>
    </w:p>
    <w:p w:rsidR="00E43CDB" w:rsidRDefault="00E43CDB" w:rsidP="00E43CD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3B4C" w:rsidRDefault="00C53B4C" w:rsidP="00E43C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6. ПЛАН ПРОГРАММНЫХ МЕРОПРИЯТИЙ</w:t>
      </w: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2600"/>
        <w:gridCol w:w="1153"/>
        <w:gridCol w:w="777"/>
        <w:gridCol w:w="850"/>
        <w:gridCol w:w="992"/>
        <w:gridCol w:w="709"/>
        <w:gridCol w:w="86"/>
        <w:gridCol w:w="15"/>
        <w:gridCol w:w="608"/>
        <w:gridCol w:w="86"/>
        <w:gridCol w:w="15"/>
        <w:gridCol w:w="608"/>
        <w:gridCol w:w="86"/>
        <w:gridCol w:w="15"/>
        <w:gridCol w:w="608"/>
        <w:gridCol w:w="86"/>
        <w:gridCol w:w="15"/>
        <w:gridCol w:w="750"/>
        <w:gridCol w:w="86"/>
        <w:gridCol w:w="15"/>
        <w:gridCol w:w="615"/>
        <w:gridCol w:w="708"/>
        <w:gridCol w:w="851"/>
        <w:gridCol w:w="709"/>
        <w:gridCol w:w="708"/>
        <w:gridCol w:w="709"/>
        <w:gridCol w:w="88"/>
        <w:gridCol w:w="15"/>
      </w:tblGrid>
      <w:tr w:rsidR="00DF60A9" w:rsidTr="00132344">
        <w:trPr>
          <w:gridAfter w:val="2"/>
          <w:wAfter w:w="103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 xml:space="preserve">Ожидаемый </w:t>
            </w:r>
            <w:proofErr w:type="spellStart"/>
            <w:r>
              <w:t>социальноэкономический</w:t>
            </w:r>
            <w:proofErr w:type="spellEnd"/>
            <w:r>
              <w:t xml:space="preserve"> эффект </w:t>
            </w:r>
            <w:hyperlink w:anchor="Par760" w:history="1">
              <w:r w:rsidRPr="009B7EDA">
                <w:t>&lt;*&gt;</w:t>
              </w:r>
            </w:hyperlink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3C01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3C016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A9" w:rsidRPr="00DE1D89" w:rsidRDefault="00DF60A9" w:rsidP="003C016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0A9" w:rsidRDefault="00DF60A9" w:rsidP="003C01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0A9" w:rsidRDefault="00DF60A9" w:rsidP="001A1F41">
            <w:pPr>
              <w:pStyle w:val="ConsPlusNormal"/>
              <w:jc w:val="center"/>
            </w:pPr>
            <w:r>
              <w:t xml:space="preserve">2019 </w:t>
            </w:r>
          </w:p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0A9" w:rsidRDefault="00132344" w:rsidP="001A1F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0A9" w:rsidRDefault="00DF60A9" w:rsidP="00132344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9" w:rsidRDefault="00132344" w:rsidP="0013234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9" w:rsidRDefault="00DF60A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2022</w:t>
            </w:r>
          </w:p>
          <w:p w:rsidR="00DF60A9" w:rsidRDefault="00DF60A9" w:rsidP="00F060EC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9" w:rsidRDefault="00DF60A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2023</w:t>
            </w:r>
          </w:p>
          <w:p w:rsidR="00DF60A9" w:rsidRDefault="00DF60A9" w:rsidP="00DF60A9">
            <w:pPr>
              <w:pStyle w:val="ConsPlusNormal"/>
              <w:jc w:val="center"/>
            </w:pPr>
          </w:p>
        </w:tc>
      </w:tr>
      <w:tr w:rsidR="00DF60A9" w:rsidTr="00132344">
        <w:trPr>
          <w:gridAfter w:val="2"/>
          <w:wAfter w:w="103" w:type="dxa"/>
          <w:trHeight w:val="474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</w:tr>
      <w:tr w:rsidR="00DF60A9" w:rsidTr="00BF5E09">
        <w:trPr>
          <w:gridAfter w:val="2"/>
          <w:wAfter w:w="103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25AB9">
            <w:pPr>
              <w:pStyle w:val="ConsPlusNormal"/>
            </w:pPr>
            <w: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89412D" w:rsidP="00AC7158">
            <w:pPr>
              <w:pStyle w:val="ConsPlusNormal"/>
            </w:pPr>
            <w: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132344" w:rsidP="001A1F4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132344" w:rsidP="001A1F41">
            <w:pPr>
              <w:pStyle w:val="ConsPlusNormal"/>
              <w:jc w:val="center"/>
            </w:pPr>
            <w:r>
              <w:t>утверждено в бюджете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DF60A9">
            <w:pPr>
              <w:pStyle w:val="ConsPlusNormal"/>
              <w:jc w:val="center"/>
            </w:pPr>
            <w:r>
              <w:t>план</w:t>
            </w:r>
          </w:p>
        </w:tc>
      </w:tr>
      <w:tr w:rsidR="00DF60A9" w:rsidTr="00BF5E09">
        <w:trPr>
          <w:gridAfter w:val="2"/>
          <w:wAfter w:w="103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12</w:t>
            </w:r>
          </w:p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C71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DF60A9">
            <w:pPr>
              <w:pStyle w:val="ConsPlusNormal"/>
              <w:jc w:val="center"/>
            </w:pPr>
          </w:p>
        </w:tc>
      </w:tr>
      <w:tr w:rsidR="00DF60A9" w:rsidTr="00BF5E09">
        <w:trPr>
          <w:gridAfter w:val="2"/>
          <w:wAfter w:w="103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 w:rsidRPr="0047050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Задачи 3,4,6 индикатор 1,3,5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</w:p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FC3E68" w:rsidRDefault="00DF60A9" w:rsidP="00FC3E68">
            <w:r>
              <w:t>35,79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FC3E68" w:rsidRDefault="00DF60A9" w:rsidP="005F0444">
            <w:r>
              <w:t>184,0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5F0444">
            <w:pPr>
              <w:pStyle w:val="ConsPlusNormal"/>
            </w:pPr>
            <w:r>
              <w:t>511,75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3C016C">
            <w:pPr>
              <w:pStyle w:val="ConsPlusNormal"/>
            </w:pPr>
            <w:r>
              <w:t>154,2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201,3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A6008" w:rsidP="00AC715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539,06</w:t>
            </w:r>
          </w:p>
          <w:p w:rsidR="00DF60A9" w:rsidRDefault="00DF60A9" w:rsidP="00AC715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D7423" w:rsidP="001A1F41">
            <w:pPr>
              <w:pStyle w:val="ConsPlusNormal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2024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DF60A9" w:rsidRDefault="00DF60A9" w:rsidP="00715758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DF60A9" w:rsidRDefault="00DF60A9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DF60A9" w:rsidRDefault="00DF60A9" w:rsidP="00F060E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DF60A9" w:rsidRDefault="00DF60A9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DF60A9" w:rsidRDefault="00DF60A9" w:rsidP="00DF60A9">
            <w:pPr>
              <w:pStyle w:val="ConsPlusNormal"/>
            </w:pPr>
          </w:p>
        </w:tc>
      </w:tr>
      <w:tr w:rsidR="00DF60A9" w:rsidTr="00BF5E09">
        <w:trPr>
          <w:gridAfter w:val="2"/>
          <w:wAfter w:w="103" w:type="dxa"/>
          <w:trHeight w:val="21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Pr="00470508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Подготовка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межевания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кадастровых работ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отношении земельных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участков, выделяемых в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 xml:space="preserve"> счет земельных долей</w:t>
            </w:r>
          </w:p>
          <w:p w:rsidR="00DF60A9" w:rsidRPr="00470508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(Реализация Федераль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ного закона от</w:t>
            </w:r>
          </w:p>
          <w:p w:rsidR="00DF60A9" w:rsidRPr="00470508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29.10.2010 № 435-ФЗ «О внесении изменений в отдельные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законодательные акты Российской Федерации в части совершенствования</w:t>
            </w:r>
          </w:p>
          <w:p w:rsidR="00DF60A9" w:rsidRDefault="00DF60A9" w:rsidP="001A1F41">
            <w:pPr>
              <w:pStyle w:val="ConsPlusNormal"/>
              <w:jc w:val="both"/>
            </w:pPr>
            <w:r>
              <w:rPr>
                <w:rFonts w:ascii="Times New Roman" w:hAnsi="Times New Roman"/>
              </w:rPr>
              <w:t>оборота земель сельско</w:t>
            </w:r>
            <w:r w:rsidRPr="00470508">
              <w:rPr>
                <w:rFonts w:ascii="Times New Roman" w:hAnsi="Times New Roman"/>
              </w:rPr>
              <w:t>хозяйственного назначения»)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lastRenderedPageBreak/>
              <w:t>Задачи 5,6 индикатор 1,3,4,5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    </w:t>
            </w:r>
          </w:p>
          <w:p w:rsidR="00DF60A9" w:rsidRDefault="00DF60A9" w:rsidP="002F782F">
            <w:pPr>
              <w:pStyle w:val="ConsPlusNormal"/>
            </w:pPr>
            <w:r>
              <w:t xml:space="preserve"> КУИ и МХ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E265C9">
            <w:pPr>
              <w:rPr>
                <w:b/>
              </w:rPr>
            </w:pPr>
            <w:r w:rsidRPr="00A422CB">
              <w:rPr>
                <w:b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DC05F0" w:rsidRDefault="00DF60A9" w:rsidP="00FC3E68">
            <w:r>
              <w:t>56,0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055DAE" w:rsidRDefault="00DF60A9" w:rsidP="00E265C9">
            <w:pPr>
              <w:jc w:val="center"/>
            </w:pPr>
            <w:r>
              <w:t>771,0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1155,0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E265C9" w:rsidRDefault="00DF60A9" w:rsidP="001C3924">
            <w:r>
              <w:t>373,26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E9042F" w:rsidRDefault="00DF60A9" w:rsidP="00E9042F">
            <w:r>
              <w:t>177,0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E9042F" w:rsidRDefault="00710909" w:rsidP="00AC7158">
            <w:r>
              <w:t>430,5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E9042F" w:rsidRDefault="00132344" w:rsidP="00D27FE4">
            <w:r>
              <w:t>385,5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E9042F" w:rsidRDefault="00132344" w:rsidP="00715758">
            <w:r>
              <w:t>385,5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E9042F" w:rsidRDefault="005D7423" w:rsidP="00F060EC">
            <w:r>
              <w:t>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E9042F" w:rsidRDefault="005D7423" w:rsidP="00DF60A9">
            <w:r>
              <w:t>375,0</w:t>
            </w:r>
          </w:p>
        </w:tc>
      </w:tr>
      <w:tr w:rsidR="00DF60A9" w:rsidTr="00BF5E09">
        <w:trPr>
          <w:gridAfter w:val="2"/>
          <w:wAfter w:w="103" w:type="dxa"/>
          <w:trHeight w:val="75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Pr="00470508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  <w:p w:rsidR="00DF60A9" w:rsidRPr="00A422CB" w:rsidRDefault="00DF60A9" w:rsidP="00E265C9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C3E68">
            <w:r>
              <w:t>56,0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E265C9">
            <w:pPr>
              <w:jc w:val="center"/>
            </w:pPr>
            <w:r>
              <w:t>471,0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  155,0</w:t>
            </w:r>
          </w:p>
          <w:p w:rsidR="00DF60A9" w:rsidRDefault="00DF60A9" w:rsidP="001A1F41">
            <w:pPr>
              <w:pStyle w:val="ConsPlusNormal"/>
            </w:pPr>
            <w:r>
              <w:t xml:space="preserve">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 74,66</w:t>
            </w:r>
          </w:p>
          <w:p w:rsidR="00DF60A9" w:rsidRDefault="00DF60A9" w:rsidP="001C3924"/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35,4</w:t>
            </w:r>
          </w:p>
          <w:p w:rsidR="00DF60A9" w:rsidRDefault="00DF60A9" w:rsidP="00E9042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710909">
            <w:r>
              <w:t>86,1</w:t>
            </w:r>
          </w:p>
          <w:p w:rsidR="00DF60A9" w:rsidRDefault="00DF60A9" w:rsidP="00AC71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132344" w:rsidP="001A1F41">
            <w:pPr>
              <w:pStyle w:val="ConsPlusNormal"/>
            </w:pPr>
            <w:r>
              <w:t>85,5</w:t>
            </w:r>
          </w:p>
          <w:p w:rsidR="00DF60A9" w:rsidRDefault="00DF60A9" w:rsidP="00D27F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132344">
            <w:r>
              <w:t>85,5</w:t>
            </w:r>
          </w:p>
          <w:p w:rsidR="00DF60A9" w:rsidRDefault="00DF60A9" w:rsidP="0071575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132344">
            <w:r>
              <w:t>75,0</w:t>
            </w:r>
          </w:p>
          <w:p w:rsidR="00DF60A9" w:rsidRDefault="00DF60A9" w:rsidP="00F060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132344">
            <w:r>
              <w:t>75,0</w:t>
            </w:r>
          </w:p>
          <w:p w:rsidR="00DF60A9" w:rsidRDefault="00DF60A9" w:rsidP="00DF60A9"/>
        </w:tc>
      </w:tr>
      <w:tr w:rsidR="00DF60A9" w:rsidTr="00BF5E09">
        <w:trPr>
          <w:trHeight w:val="31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470508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E265C9">
            <w:pPr>
              <w:rPr>
                <w:b/>
              </w:rPr>
            </w:pPr>
            <w:r w:rsidRPr="00A422CB">
              <w:rPr>
                <w:b/>
              </w:rPr>
              <w:t xml:space="preserve"> РБ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DC05F0">
            <w:r>
              <w:t xml:space="preserve">     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E265C9">
            <w:pPr>
              <w:jc w:val="center"/>
            </w:pPr>
            <w:r>
              <w:t>300,0</w:t>
            </w:r>
          </w:p>
          <w:p w:rsidR="00DF60A9" w:rsidRDefault="00DF60A9" w:rsidP="00055DAE">
            <w:pPr>
              <w:jc w:val="center"/>
            </w:pPr>
          </w:p>
          <w:p w:rsidR="00DF60A9" w:rsidRDefault="00DF60A9" w:rsidP="00055DAE">
            <w:pPr>
              <w:jc w:val="center"/>
            </w:pPr>
          </w:p>
          <w:p w:rsidR="00DF60A9" w:rsidRDefault="00DF60A9" w:rsidP="00055DAE">
            <w:pPr>
              <w:jc w:val="center"/>
            </w:pPr>
          </w:p>
          <w:p w:rsidR="00DF60A9" w:rsidRDefault="00DF60A9" w:rsidP="00055DAE">
            <w:pPr>
              <w:jc w:val="center"/>
            </w:pPr>
          </w:p>
          <w:p w:rsidR="00DF60A9" w:rsidRDefault="00DF60A9" w:rsidP="00055DAE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422C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D6299">
            <w:r>
              <w:t>298,6</w:t>
            </w:r>
          </w:p>
          <w:p w:rsidR="00DF60A9" w:rsidRDefault="00DF60A9" w:rsidP="001C3924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422CB">
            <w:pPr>
              <w:jc w:val="center"/>
            </w:pPr>
            <w:r>
              <w:t>141,6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710909" w:rsidP="00A422CB">
            <w:pPr>
              <w:jc w:val="center"/>
            </w:pPr>
            <w:r>
              <w:t>344,4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132344" w:rsidP="00A422CB">
            <w:pPr>
              <w:jc w:val="center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132344" w:rsidP="00715758">
            <w:pPr>
              <w:jc w:val="center"/>
            </w:pPr>
            <w: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132344" w:rsidP="00F060EC">
            <w:pPr>
              <w:jc w:val="center"/>
            </w:pPr>
            <w:r>
              <w:t>30</w:t>
            </w:r>
            <w:r w:rsidR="00DF60A9">
              <w:t>0,0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132344" w:rsidP="00DF60A9">
            <w:pPr>
              <w:jc w:val="center"/>
            </w:pPr>
            <w:r>
              <w:t>30</w:t>
            </w:r>
            <w:r w:rsidR="005F0444">
              <w:t>0,0</w:t>
            </w:r>
          </w:p>
        </w:tc>
      </w:tr>
      <w:tr w:rsidR="00DF60A9" w:rsidTr="00BF5E09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A06E0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Задача 3 индикатор 1,3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422CB">
            <w:pPr>
              <w:pStyle w:val="ConsPlusNormal"/>
              <w:jc w:val="center"/>
            </w:pPr>
          </w:p>
          <w:p w:rsidR="00DF60A9" w:rsidRDefault="00DF60A9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422C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89412D" w:rsidP="00A422CB">
            <w:pPr>
              <w:pStyle w:val="ConsPlusNormal"/>
              <w:jc w:val="center"/>
            </w:pPr>
            <w:r>
              <w:t>12</w:t>
            </w:r>
            <w:r w:rsidR="00DF60A9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132344" w:rsidP="00A422C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132344" w:rsidP="00715758">
            <w:pPr>
              <w:pStyle w:val="ConsPlusNormal"/>
              <w:jc w:val="center"/>
            </w:pPr>
            <w:r>
              <w:t>3</w:t>
            </w:r>
            <w:r w:rsidR="00DF60A9"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DF60A9">
            <w:pPr>
              <w:pStyle w:val="ConsPlusNormal"/>
              <w:jc w:val="center"/>
            </w:pPr>
            <w:r>
              <w:t>100,0</w:t>
            </w:r>
          </w:p>
        </w:tc>
      </w:tr>
      <w:tr w:rsidR="00DF60A9" w:rsidTr="00BF5E09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470508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Проведение кадастровых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работ по формированию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земельных участков за</w:t>
            </w:r>
          </w:p>
          <w:p w:rsidR="00DF60A9" w:rsidRPr="00470508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средств республи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канского бюджета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реализации Закона Рес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публики Бурятия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16.10.2002 № 115-III «О</w:t>
            </w:r>
          </w:p>
          <w:p w:rsidR="00DF60A9" w:rsidRPr="00470508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бесплатном предоставлении в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земельных участков,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находящихся в государ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ственной и муниципальной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собственности»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рамках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«Государственная поддержка граждан, нуж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дающихся в улучшении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жилищных условий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Республике Бурятия» Республиканской целе</w:t>
            </w:r>
            <w:r>
              <w:rPr>
                <w:rFonts w:ascii="Times New Roman" w:hAnsi="Times New Roman"/>
                <w:sz w:val="20"/>
                <w:szCs w:val="20"/>
              </w:rPr>
              <w:t>вой программы «Жили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ще» Республики Бурятия</w:t>
            </w:r>
          </w:p>
          <w:p w:rsidR="00DF60A9" w:rsidRPr="00AF586C" w:rsidRDefault="00DF60A9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470508">
              <w:rPr>
                <w:rFonts w:ascii="Times New Roman" w:hAnsi="Times New Roman"/>
              </w:rPr>
              <w:lastRenderedPageBreak/>
              <w:t>на 2011 – 2015 годы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lastRenderedPageBreak/>
              <w:t>Задачи 2,6 индикатор 2,3,5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</w:t>
            </w:r>
          </w:p>
          <w:p w:rsidR="00DF60A9" w:rsidRDefault="00DF60A9" w:rsidP="001A1F41">
            <w:pPr>
              <w:pStyle w:val="ConsPlusNormal"/>
            </w:pPr>
            <w:r>
              <w:t xml:space="preserve">   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  <w:p w:rsidR="00DF60A9" w:rsidRDefault="00DF60A9" w:rsidP="001A1F41">
            <w:pPr>
              <w:pStyle w:val="ConsPlusNormal"/>
            </w:pPr>
            <w:r>
              <w:t xml:space="preserve">   2020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</w:p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РБ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847A78" w:rsidRDefault="00DF60A9" w:rsidP="005F0444">
            <w:r>
              <w:t>80,0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055DAE" w:rsidRDefault="00DF60A9" w:rsidP="005F0444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5F0444">
            <w:pPr>
              <w:pStyle w:val="ConsPlusNormal"/>
            </w:pPr>
            <w:r>
              <w:t>116,0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5F0444">
            <w:pPr>
              <w:pStyle w:val="ConsPlusNormal"/>
            </w:pPr>
            <w:r>
              <w:t>0</w:t>
            </w:r>
          </w:p>
          <w:p w:rsidR="00DF60A9" w:rsidRDefault="00DF60A9" w:rsidP="00A422CB">
            <w:pPr>
              <w:pStyle w:val="ConsPlusNormal"/>
              <w:jc w:val="center"/>
            </w:pPr>
          </w:p>
          <w:p w:rsidR="00DF60A9" w:rsidRDefault="00DF60A9" w:rsidP="00A422CB">
            <w:pPr>
              <w:pStyle w:val="ConsPlusNormal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5F0444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C715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DF60A9" w:rsidRDefault="00DF60A9" w:rsidP="00AC7158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5F044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91C4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DF60A9" w:rsidRDefault="00DF60A9" w:rsidP="00F060EC">
            <w:pPr>
              <w:pStyle w:val="ConsPlusNormal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DF60A9" w:rsidRDefault="00DF60A9" w:rsidP="00DF60A9">
            <w:pPr>
              <w:pStyle w:val="ConsPlusNormal"/>
            </w:pPr>
          </w:p>
        </w:tc>
      </w:tr>
      <w:tr w:rsidR="00DF60A9" w:rsidTr="00BF5E09">
        <w:trPr>
          <w:gridAfter w:val="1"/>
          <w:wAfter w:w="15" w:type="dxa"/>
          <w:trHeight w:val="15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 w:rsidRPr="00AF586C">
              <w:rPr>
                <w:rFonts w:ascii="Times New Roman" w:hAnsi="Times New Roman" w:cs="Times New Roman"/>
              </w:rPr>
              <w:t xml:space="preserve">Мероприятия по внедрению и наполнению базы </w:t>
            </w:r>
            <w:proofErr w:type="gramStart"/>
            <w:r w:rsidRPr="00AF586C">
              <w:rPr>
                <w:rFonts w:ascii="Times New Roman" w:hAnsi="Times New Roman" w:cs="Times New Roman"/>
              </w:rPr>
              <w:t>данных  ИСОГД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Задача 7 индикатор 1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   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  2020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412,0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3C016C">
            <w:pPr>
              <w:pStyle w:val="ConsPlusNormal"/>
            </w:pPr>
            <w:r>
              <w:t>337,60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132344" w:rsidP="00AC7158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</w:pPr>
            <w:r>
              <w:t>50,0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DF60A9">
            <w:pPr>
              <w:pStyle w:val="ConsPlusNormal"/>
            </w:pPr>
            <w:r>
              <w:t>50,0</w:t>
            </w:r>
          </w:p>
        </w:tc>
      </w:tr>
      <w:tr w:rsidR="00DF60A9" w:rsidTr="00BF5E09">
        <w:trPr>
          <w:gridAfter w:val="1"/>
          <w:wAfter w:w="15" w:type="dxa"/>
          <w:trHeight w:val="12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Pr="00AF586C" w:rsidRDefault="00DF60A9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B10BF5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10B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10B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10BF5">
            <w:pPr>
              <w:pStyle w:val="ConsPlusNormal"/>
            </w:pPr>
            <w:r>
              <w:t>412,0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10BF5">
            <w:pPr>
              <w:pStyle w:val="ConsPlusNormal"/>
            </w:pPr>
            <w:r>
              <w:t>168,80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10BF5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132344" w:rsidP="00AC7158">
            <w:pPr>
              <w:pStyle w:val="ConsPlusNormal"/>
            </w:pPr>
            <w:r>
              <w:t>0</w:t>
            </w:r>
            <w:r w:rsidR="00E7748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132344" w:rsidP="00B10BF5">
            <w:pPr>
              <w:pStyle w:val="ConsPlusNormal"/>
            </w:pPr>
            <w:r>
              <w:t>0</w:t>
            </w:r>
            <w:r w:rsidR="00DF60A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</w:pPr>
            <w:r>
              <w:t>50,0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DF60A9">
            <w:pPr>
              <w:pStyle w:val="ConsPlusNormal"/>
            </w:pPr>
            <w:r>
              <w:t>50,0</w:t>
            </w:r>
          </w:p>
        </w:tc>
      </w:tr>
      <w:tr w:rsidR="00DF60A9" w:rsidTr="00BF5E09">
        <w:trPr>
          <w:gridAfter w:val="1"/>
          <w:wAfter w:w="15" w:type="dxa"/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F586C" w:rsidRDefault="00DF60A9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</w:p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РБ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168,80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C715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</w:pPr>
            <w: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DF60A9">
            <w:pPr>
              <w:pStyle w:val="ConsPlusNormal"/>
            </w:pPr>
            <w:r>
              <w:t>-</w:t>
            </w:r>
          </w:p>
        </w:tc>
      </w:tr>
      <w:tr w:rsidR="00DF60A9" w:rsidTr="00BF5E09">
        <w:trPr>
          <w:gridAfter w:val="1"/>
          <w:wAfter w:w="15" w:type="dxa"/>
          <w:trHeight w:val="95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0A9" w:rsidRPr="00AF586C" w:rsidRDefault="00DF60A9" w:rsidP="001A1F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Задача 6 индикатор1,2,3,5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2015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2020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915,1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499,4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D7423" w:rsidP="00AC7158">
            <w:pPr>
              <w:pStyle w:val="ConsPlusNormal"/>
            </w:pPr>
            <w:r>
              <w:t>278,51301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E21770" w:rsidP="001A1F41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</w:pPr>
            <w:r>
              <w:t>300,0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DF60A9">
            <w:pPr>
              <w:pStyle w:val="ConsPlusNormal"/>
            </w:pPr>
            <w:r>
              <w:t>300,0</w:t>
            </w:r>
          </w:p>
        </w:tc>
      </w:tr>
      <w:tr w:rsidR="00DF60A9" w:rsidTr="00BF5E09">
        <w:trPr>
          <w:gridAfter w:val="1"/>
          <w:wAfter w:w="15" w:type="dxa"/>
          <w:trHeight w:val="1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10BF5">
            <w:pPr>
              <w:pStyle w:val="ConsPlusNormal"/>
            </w:pPr>
            <w:r>
              <w:t>43,6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ED1834" w:rsidP="00AC7158">
            <w:pPr>
              <w:pStyle w:val="ConsPlusNormal"/>
            </w:pPr>
            <w:r>
              <w:t>13,92901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E21770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</w:pPr>
            <w: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DF60A9">
            <w:pPr>
              <w:pStyle w:val="ConsPlusNormal"/>
            </w:pPr>
            <w:r>
              <w:t>-</w:t>
            </w:r>
          </w:p>
        </w:tc>
      </w:tr>
      <w:tr w:rsidR="00DF60A9" w:rsidTr="00BF5E09">
        <w:trPr>
          <w:gridAfter w:val="1"/>
          <w:wAfter w:w="15" w:type="dxa"/>
          <w:trHeight w:val="157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871,5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474,5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E21770" w:rsidP="00AC7158">
            <w:pPr>
              <w:pStyle w:val="ConsPlusNormal"/>
            </w:pPr>
            <w:r>
              <w:t>250,66171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E21770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E21770" w:rsidP="0071575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</w:pPr>
            <w:r>
              <w:t>300,0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DF60A9">
            <w:pPr>
              <w:pStyle w:val="ConsPlusNormal"/>
            </w:pPr>
            <w:r>
              <w:t>300,0</w:t>
            </w:r>
          </w:p>
        </w:tc>
      </w:tr>
      <w:tr w:rsidR="00DF60A9" w:rsidTr="00BF5E09">
        <w:trPr>
          <w:gridAfter w:val="1"/>
          <w:wAfter w:w="15" w:type="dxa"/>
          <w:tblCellSpacing w:w="5" w:type="nil"/>
        </w:trPr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Итого: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171,79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     955,00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2194,757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3C016C">
            <w:pPr>
              <w:pStyle w:val="ConsPlusNormal"/>
            </w:pPr>
            <w:r>
              <w:t>1780,16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710909" w:rsidP="001A1F41">
            <w:pPr>
              <w:pStyle w:val="ConsPlusNormal"/>
            </w:pPr>
            <w:r>
              <w:t>976,7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5245E" w:rsidP="00AC7158">
            <w:pPr>
              <w:pStyle w:val="ConsPlusNormal"/>
            </w:pPr>
            <w:r>
              <w:t>1260,073</w:t>
            </w:r>
            <w:r w:rsidR="0098577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D7423" w:rsidP="001A1F41">
            <w:pPr>
              <w:pStyle w:val="ConsPlusNormal"/>
            </w:pPr>
            <w:r>
              <w:t>1185,5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D7423" w:rsidP="00715758">
            <w:pPr>
              <w:pStyle w:val="ConsPlusNormal"/>
            </w:pPr>
            <w:r>
              <w:t>1185,5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C2227D" w:rsidP="00F060EC">
            <w:pPr>
              <w:pStyle w:val="ConsPlusNormal"/>
            </w:pPr>
            <w:r>
              <w:t>1025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C2227D" w:rsidP="00DF60A9">
            <w:pPr>
              <w:pStyle w:val="ConsPlusNormal"/>
            </w:pPr>
            <w:r>
              <w:t>1025</w:t>
            </w:r>
          </w:p>
        </w:tc>
      </w:tr>
      <w:tr w:rsidR="00DF60A9" w:rsidTr="00BF5E09">
        <w:trPr>
          <w:gridAfter w:val="1"/>
          <w:wAfter w:w="15" w:type="dxa"/>
          <w:tblCellSpacing w:w="5" w:type="nil"/>
        </w:trPr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Местный бюджет: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91,79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     655,0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1078,757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441,26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710909" w:rsidP="001A1F41">
            <w:pPr>
              <w:pStyle w:val="ConsPlusNormal"/>
            </w:pPr>
            <w:r>
              <w:t>360,6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ED1834" w:rsidP="00AC7158">
            <w:pPr>
              <w:pStyle w:val="ConsPlusNormal"/>
            </w:pPr>
            <w:r>
              <w:t>651,02901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D7423" w:rsidP="001A1F41">
            <w:pPr>
              <w:pStyle w:val="ConsPlusNormal"/>
            </w:pPr>
            <w:r>
              <w:t>885,5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D7423" w:rsidP="00715758">
            <w:pPr>
              <w:pStyle w:val="ConsPlusNormal"/>
            </w:pPr>
            <w:r>
              <w:t>885,5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C2227D" w:rsidP="00F060EC">
            <w:pPr>
              <w:pStyle w:val="ConsPlusNormal"/>
            </w:pPr>
            <w:r>
              <w:t>725,0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C2227D" w:rsidP="00DF60A9">
            <w:pPr>
              <w:pStyle w:val="ConsPlusNormal"/>
            </w:pPr>
            <w:r>
              <w:t>725,0</w:t>
            </w:r>
          </w:p>
        </w:tc>
      </w:tr>
      <w:tr w:rsidR="00DF60A9" w:rsidTr="00BF5E09">
        <w:trPr>
          <w:gridAfter w:val="1"/>
          <w:wAfter w:w="15" w:type="dxa"/>
          <w:tblCellSpacing w:w="5" w:type="nil"/>
        </w:trPr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Республиканский бюджет: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80,0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     300,0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1116,0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1338,90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710909" w:rsidP="001A1F41">
            <w:pPr>
              <w:pStyle w:val="ConsPlusNormal"/>
            </w:pPr>
            <w:r>
              <w:t>616,1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ED1834" w:rsidP="00AC7158">
            <w:pPr>
              <w:pStyle w:val="ConsPlusNormal"/>
            </w:pPr>
            <w:r>
              <w:t>609,044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D7423" w:rsidP="001A1F41">
            <w:pPr>
              <w:pStyle w:val="ConsPlusNormal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D7423" w:rsidP="00715758">
            <w:pPr>
              <w:pStyle w:val="ConsPlusNormal"/>
            </w:pPr>
            <w: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C2227D" w:rsidP="00F060EC">
            <w:pPr>
              <w:pStyle w:val="ConsPlusNormal"/>
            </w:pPr>
            <w:r>
              <w:t>30</w:t>
            </w:r>
            <w:r w:rsidR="00DF60A9">
              <w:t>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C2227D" w:rsidP="00DF60A9">
            <w:pPr>
              <w:pStyle w:val="ConsPlusNormal"/>
            </w:pPr>
            <w:r>
              <w:t>30</w:t>
            </w:r>
            <w:r w:rsidR="00BB0374">
              <w:t>0,0</w:t>
            </w:r>
          </w:p>
        </w:tc>
      </w:tr>
      <w:tr w:rsidR="00DF60A9" w:rsidTr="00BF5E09">
        <w:trPr>
          <w:gridAfter w:val="1"/>
          <w:wAfter w:w="15" w:type="dxa"/>
          <w:tblCellSpacing w:w="5" w:type="nil"/>
        </w:trPr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Федеральный бюджет: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  <w:p w:rsidR="00DF60A9" w:rsidRDefault="00DF60A9" w:rsidP="003C016C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C715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BB0374" w:rsidP="00F060EC">
            <w:pPr>
              <w:pStyle w:val="ConsPlusNormal"/>
            </w:pPr>
            <w: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BB0374" w:rsidP="00F060EC">
            <w:pPr>
              <w:pStyle w:val="ConsPlusNormal"/>
            </w:pPr>
            <w:r>
              <w:t>-</w:t>
            </w:r>
          </w:p>
        </w:tc>
      </w:tr>
      <w:tr w:rsidR="00DF60A9" w:rsidTr="00BF5E09">
        <w:trPr>
          <w:gridAfter w:val="1"/>
          <w:wAfter w:w="15" w:type="dxa"/>
          <w:tblCellSpacing w:w="5" w:type="nil"/>
        </w:trPr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Прочие источники (указываются виды источников):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  <w:p w:rsidR="00DF60A9" w:rsidRDefault="00DF60A9" w:rsidP="003C016C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C715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BB0374" w:rsidP="00F060EC">
            <w:pPr>
              <w:pStyle w:val="ConsPlusNormal"/>
            </w:pPr>
            <w: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BB0374" w:rsidP="00F060EC">
            <w:pPr>
              <w:pStyle w:val="ConsPlusNormal"/>
            </w:pPr>
            <w:r>
              <w:t>-</w:t>
            </w:r>
          </w:p>
        </w:tc>
      </w:tr>
    </w:tbl>
    <w:p w:rsidR="00BD3B42" w:rsidRDefault="00BD3B42" w:rsidP="00BC2CE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60"/>
      <w:bookmarkEnd w:id="0"/>
    </w:p>
    <w:p w:rsidR="00BD3B42" w:rsidRDefault="00BD3B42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3B42" w:rsidRDefault="00BD3B42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3B42" w:rsidRDefault="00BD3B42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76" w:rsidRDefault="00B83F76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76" w:rsidRDefault="00B83F76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76" w:rsidRDefault="00B83F76" w:rsidP="007D73B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73BA" w:rsidRDefault="007D73BA" w:rsidP="007D73B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76" w:rsidRDefault="00B83F76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76" w:rsidRDefault="00B83F76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0444" w:rsidRDefault="005F0444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0444" w:rsidRDefault="005F0444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149E" w:rsidRDefault="003317B5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p w:rsidR="00C53B4C" w:rsidRDefault="000C149E" w:rsidP="000C149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3317B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672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F7D58">
        <w:rPr>
          <w:rFonts w:ascii="Times New Roman" w:hAnsi="Times New Roman" w:cs="Times New Roman"/>
          <w:bCs/>
          <w:sz w:val="24"/>
          <w:szCs w:val="24"/>
        </w:rPr>
        <w:t>от  05</w:t>
      </w:r>
      <w:proofErr w:type="gramEnd"/>
      <w:r w:rsidR="00DF7D58">
        <w:rPr>
          <w:rFonts w:ascii="Times New Roman" w:hAnsi="Times New Roman" w:cs="Times New Roman"/>
          <w:bCs/>
          <w:sz w:val="24"/>
          <w:szCs w:val="24"/>
        </w:rPr>
        <w:t xml:space="preserve"> февраля 2021 № 71</w:t>
      </w:r>
    </w:p>
    <w:p w:rsidR="000C149E" w:rsidRDefault="000C149E" w:rsidP="000C14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</w:t>
      </w: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 БЮДЖЕТА МУНИЦИПАЛЬНОГО ОБРАЗОВАНИЯ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«МУХОРШИБИРСКИЙ РАЙОН»</w:t>
      </w:r>
    </w:p>
    <w:p w:rsidR="00C53B4C" w:rsidRDefault="00C53B4C" w:rsidP="00C53B4C">
      <w:pPr>
        <w:pStyle w:val="ConsPlusNormal"/>
        <w:jc w:val="both"/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1134"/>
        <w:gridCol w:w="709"/>
        <w:gridCol w:w="709"/>
        <w:gridCol w:w="567"/>
        <w:gridCol w:w="567"/>
        <w:gridCol w:w="709"/>
        <w:gridCol w:w="708"/>
        <w:gridCol w:w="709"/>
        <w:gridCol w:w="709"/>
        <w:gridCol w:w="850"/>
        <w:gridCol w:w="851"/>
        <w:gridCol w:w="19"/>
        <w:gridCol w:w="690"/>
        <w:gridCol w:w="708"/>
        <w:gridCol w:w="709"/>
        <w:gridCol w:w="709"/>
      </w:tblGrid>
      <w:tr w:rsidR="00B805B6" w:rsidRPr="00AF3CBE" w:rsidTr="00B805B6">
        <w:trPr>
          <w:trHeight w:val="7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center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B6" w:rsidRPr="00AF3CBE" w:rsidRDefault="00B805B6" w:rsidP="001A1F4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2015</w:t>
            </w:r>
            <w:r w:rsidRPr="00AF3CBE">
              <w:rPr>
                <w:rFonts w:ascii="Times New Roman" w:eastAsiaTheme="minorEastAsia" w:hAnsi="Times New Roman" w:cs="Times New Roman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B6" w:rsidRPr="00AF3CBE" w:rsidRDefault="00B805B6" w:rsidP="0013542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2016г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B6" w:rsidRPr="00AF3CBE" w:rsidRDefault="00B805B6" w:rsidP="001A1F4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2017</w:t>
            </w:r>
            <w:r w:rsidRPr="00AF3CBE">
              <w:rPr>
                <w:rFonts w:ascii="Times New Roman" w:eastAsiaTheme="minorEastAsia" w:hAnsi="Times New Roman" w:cs="Times New Roman"/>
              </w:rPr>
              <w:t>г</w:t>
            </w:r>
          </w:p>
          <w:p w:rsidR="00B805B6" w:rsidRPr="00AF3CBE" w:rsidRDefault="00B805B6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B6" w:rsidRPr="00AF3CBE" w:rsidRDefault="00B805B6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AF3CB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B6" w:rsidRPr="00AF3CBE" w:rsidRDefault="00B805B6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AF3CB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05B6" w:rsidRPr="00AF3CBE" w:rsidRDefault="00B805B6" w:rsidP="00AC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2020</w:t>
            </w:r>
            <w:r w:rsidRPr="00AF3C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05B6" w:rsidRPr="00AF3CBE" w:rsidRDefault="00B805B6" w:rsidP="00AC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05B6" w:rsidRPr="00AF3CBE" w:rsidRDefault="00B805B6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AF3CB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05B6" w:rsidRPr="00AF3CBE" w:rsidRDefault="00B805B6" w:rsidP="00715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05B6" w:rsidRPr="00AF3CBE" w:rsidRDefault="00B805B6" w:rsidP="00715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</w:t>
            </w:r>
          </w:p>
        </w:tc>
      </w:tr>
      <w:tr w:rsidR="00B805B6" w:rsidTr="00B805B6">
        <w:trPr>
          <w:trHeight w:val="7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05B6" w:rsidRDefault="00B805B6" w:rsidP="001A1F41">
            <w:pPr>
              <w:pStyle w:val="ConsPlusNormal"/>
              <w:jc w:val="center"/>
            </w:pPr>
          </w:p>
        </w:tc>
        <w:tc>
          <w:tcPr>
            <w:tcW w:w="8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05B6" w:rsidRPr="00AA37B9" w:rsidRDefault="00B805B6" w:rsidP="001A1F41"/>
        </w:tc>
        <w:tc>
          <w:tcPr>
            <w:tcW w:w="690" w:type="dxa"/>
            <w:vMerge/>
          </w:tcPr>
          <w:p w:rsidR="00B805B6" w:rsidRPr="00AA37B9" w:rsidRDefault="00B805B6" w:rsidP="001A1F41"/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805B6" w:rsidRDefault="00B805B6" w:rsidP="007E001B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6" w:rsidRDefault="00B805B6" w:rsidP="001A1F41">
            <w:pPr>
              <w:pStyle w:val="ConsPlusNormal"/>
              <w:jc w:val="center"/>
            </w:pPr>
          </w:p>
        </w:tc>
      </w:tr>
      <w:tr w:rsidR="00F301BA" w:rsidTr="00EB6DC9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B83F76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B805B6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B805B6" w:rsidP="001A1F41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B805B6" w:rsidP="001A1F41">
            <w:pPr>
              <w:pStyle w:val="ConsPlusNormal"/>
              <w:jc w:val="center"/>
            </w:pPr>
            <w:r>
              <w:t xml:space="preserve">утверждено в </w:t>
            </w:r>
            <w:proofErr w:type="gramStart"/>
            <w:r>
              <w:t>бюджете  района</w:t>
            </w:r>
            <w:proofErr w:type="gramEnd"/>
            <w:r>
              <w:t xml:space="preserve"> </w:t>
            </w:r>
            <w:hyperlink w:anchor="Par761" w:history="1">
              <w:r w:rsidRPr="00DE1D89">
                <w:rPr>
                  <w:rStyle w:val="a3"/>
                </w:rPr>
                <w:t>&lt;**&gt;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t>План по программе</w:t>
            </w:r>
          </w:p>
          <w:p w:rsidR="00F301BA" w:rsidRDefault="00F301BA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301BA" w:rsidRDefault="00F301BA" w:rsidP="0071575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  <w:jc w:val="center"/>
            </w:pPr>
            <w:r>
              <w:t>План по программе</w:t>
            </w:r>
          </w:p>
        </w:tc>
      </w:tr>
      <w:tr w:rsidR="00E7748A" w:rsidTr="00EB6DC9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Pr="0014673B" w:rsidRDefault="00E7748A" w:rsidP="00E7748A">
            <w:pPr>
              <w:pStyle w:val="ConsPlusNormal"/>
            </w:pPr>
            <w:r w:rsidRPr="0014673B">
              <w:rPr>
                <w:rFonts w:ascii="Times New Roman" w:hAnsi="Times New Roman" w:cs="Times New Roman"/>
              </w:rPr>
              <w:t>Повышение 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14673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14673B">
              <w:rPr>
                <w:rFonts w:ascii="Times New Roman" w:hAnsi="Times New Roman" w:cs="Times New Roman"/>
              </w:rPr>
              <w:t xml:space="preserve"> район» на 20</w:t>
            </w:r>
            <w:r>
              <w:rPr>
                <w:rFonts w:ascii="Times New Roman" w:hAnsi="Times New Roman" w:cs="Times New Roman"/>
              </w:rPr>
              <w:t>15-2017 годы и на период до 2023</w:t>
            </w:r>
            <w:r w:rsidRPr="0014673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91,79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1078,757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441,26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360,6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F7D58" w:rsidP="00E7748A">
            <w:pPr>
              <w:pStyle w:val="ConsPlusNormal"/>
            </w:pPr>
            <w:r>
              <w:t>651,02901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pPr>
              <w:pStyle w:val="ConsPlusNormal"/>
            </w:pPr>
            <w:r>
              <w:t>885,5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pPr>
              <w:pStyle w:val="ConsPlusNormal"/>
            </w:pPr>
            <w:r>
              <w:t>885,5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pPr>
              <w:pStyle w:val="ConsPlusNormal"/>
            </w:pPr>
            <w:r>
              <w:t>725,0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pPr>
              <w:pStyle w:val="ConsPlusNormal"/>
            </w:pPr>
            <w:r>
              <w:t>725,0</w:t>
            </w:r>
          </w:p>
        </w:tc>
      </w:tr>
      <w:tr w:rsidR="00BB0374" w:rsidTr="00EB6DC9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 w:rsidRPr="0047050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35,79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511,757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201,3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A603E9" w:rsidP="00BB0374">
            <w:pPr>
              <w:pStyle w:val="ConsPlusNormal"/>
            </w:pPr>
            <w:r>
              <w:t>539,06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DA5D2D" w:rsidP="00BB0374">
            <w:pPr>
              <w:pStyle w:val="ConsPlusNormal"/>
            </w:pPr>
            <w: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500,0</w:t>
            </w:r>
          </w:p>
        </w:tc>
      </w:tr>
      <w:tr w:rsidR="00E7748A" w:rsidTr="005F044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Комплекс мероприятий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Pr="00470508" w:rsidRDefault="00E7748A" w:rsidP="00E7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Подготовка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межевания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кадастровых работ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отношении земельных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участков, выделенных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 счет земельных долей</w:t>
            </w:r>
          </w:p>
          <w:p w:rsidR="00E7748A" w:rsidRPr="00470508" w:rsidRDefault="00E7748A" w:rsidP="00E7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(Реализация Федераль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ного закона от</w:t>
            </w:r>
          </w:p>
          <w:p w:rsidR="00E7748A" w:rsidRPr="00470508" w:rsidRDefault="00E7748A" w:rsidP="00E7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29.10.2010 № 435-ФЗ «О внесении изменений в отдельные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законодательные акты Российской Федерации в части совершенствования</w:t>
            </w:r>
          </w:p>
          <w:p w:rsidR="00E7748A" w:rsidRDefault="00E7748A" w:rsidP="00E7748A">
            <w:pPr>
              <w:pStyle w:val="ConsPlusNormal"/>
              <w:jc w:val="both"/>
            </w:pPr>
            <w:r>
              <w:rPr>
                <w:rFonts w:ascii="Times New Roman" w:hAnsi="Times New Roman"/>
              </w:rPr>
              <w:t>оборота земель сельско</w:t>
            </w:r>
            <w:r w:rsidRPr="00470508">
              <w:rPr>
                <w:rFonts w:ascii="Times New Roman" w:hAnsi="Times New Roman"/>
              </w:rPr>
              <w:t>хозяйственного назначения»)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471,0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74,66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r>
              <w:t>86,1</w:t>
            </w:r>
          </w:p>
          <w:p w:rsidR="00E7748A" w:rsidRDefault="00E7748A" w:rsidP="00E7748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pPr>
              <w:pStyle w:val="ConsPlusNormal"/>
            </w:pPr>
            <w:r>
              <w:t>85,5</w:t>
            </w:r>
          </w:p>
          <w:p w:rsidR="00E7748A" w:rsidRDefault="00E7748A" w:rsidP="00E7748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r>
              <w:t>85,5</w:t>
            </w:r>
          </w:p>
          <w:p w:rsidR="00E7748A" w:rsidRDefault="00E7748A" w:rsidP="00E774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r>
              <w:t>75,0</w:t>
            </w:r>
          </w:p>
          <w:p w:rsidR="00E7748A" w:rsidRDefault="00E7748A" w:rsidP="00E774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r>
              <w:t>75,0</w:t>
            </w:r>
          </w:p>
          <w:p w:rsidR="00E7748A" w:rsidRDefault="00E7748A" w:rsidP="00E7748A"/>
        </w:tc>
      </w:tr>
      <w:tr w:rsidR="00BB0374" w:rsidTr="005F044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Pr="00AA06E0" w:rsidRDefault="00BB0374" w:rsidP="00BB0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DA5D2D" w:rsidP="00BB0374">
            <w:pPr>
              <w:pStyle w:val="ConsPlusNormal"/>
              <w:jc w:val="center"/>
            </w:pPr>
            <w:r>
              <w:t>12</w:t>
            </w:r>
            <w:r w:rsidR="00BB0374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DA5D2D" w:rsidP="00BB0374">
            <w:pPr>
              <w:pStyle w:val="ConsPlusNormal"/>
              <w:jc w:val="center"/>
            </w:pPr>
            <w:r>
              <w:t>3</w:t>
            </w:r>
            <w:r w:rsidR="00BB0374"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DA5D2D" w:rsidP="00BB0374">
            <w:pPr>
              <w:pStyle w:val="ConsPlusNormal"/>
              <w:jc w:val="center"/>
            </w:pPr>
            <w:r>
              <w:t>3</w:t>
            </w:r>
            <w:r w:rsidR="00BB0374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100,0</w:t>
            </w:r>
          </w:p>
        </w:tc>
      </w:tr>
      <w:tr w:rsidR="00BB0374" w:rsidTr="005F044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 w:rsidRPr="00AF586C">
              <w:rPr>
                <w:rFonts w:ascii="Times New Roman" w:hAnsi="Times New Roman" w:cs="Times New Roman"/>
              </w:rPr>
              <w:t>Мероприятия по внедрению и наполнению базы данных  ИСОГД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412,0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168,80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DA5D2D" w:rsidP="00BB0374">
            <w:pPr>
              <w:pStyle w:val="ConsPlusNormal"/>
              <w:jc w:val="center"/>
            </w:pPr>
            <w:r>
              <w:t>0</w:t>
            </w:r>
            <w:r w:rsidR="00EA0067">
              <w:t>0,0</w:t>
            </w:r>
          </w:p>
          <w:p w:rsidR="00BB0374" w:rsidRDefault="00BB0374" w:rsidP="00BB0374">
            <w:pPr>
              <w:pStyle w:val="ConsPlusNormal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DA5D2D" w:rsidP="00BB037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  <w:p w:rsidR="00BB0374" w:rsidRDefault="00BB0374" w:rsidP="00BB037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DA5D2D" w:rsidP="00BB0374">
            <w:pPr>
              <w:pStyle w:val="ConsPlusNormal"/>
              <w:jc w:val="center"/>
            </w:pPr>
            <w:r>
              <w:t>-</w:t>
            </w:r>
          </w:p>
          <w:p w:rsidR="00BB0374" w:rsidRDefault="00BB0374" w:rsidP="00BB0374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50,0</w:t>
            </w:r>
          </w:p>
          <w:p w:rsidR="00BB0374" w:rsidRDefault="00BB0374" w:rsidP="00BB0374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50,0</w:t>
            </w:r>
          </w:p>
          <w:p w:rsidR="00BB0374" w:rsidRDefault="00BB0374" w:rsidP="00BB0374">
            <w:pPr>
              <w:pStyle w:val="ConsPlusNormal"/>
              <w:jc w:val="center"/>
            </w:pPr>
          </w:p>
        </w:tc>
      </w:tr>
      <w:tr w:rsidR="00BB0374" w:rsidTr="005F044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Pr="00AF586C" w:rsidRDefault="00BB0374" w:rsidP="00BB03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DF7D58" w:rsidP="00BB0374">
            <w:pPr>
              <w:pStyle w:val="ConsPlusNormal"/>
              <w:jc w:val="center"/>
            </w:pPr>
            <w:r>
              <w:t>13,92901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DA5D2D" w:rsidP="00BB0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-</w:t>
            </w:r>
          </w:p>
        </w:tc>
      </w:tr>
    </w:tbl>
    <w:p w:rsidR="00C53B4C" w:rsidRDefault="00C53B4C" w:rsidP="00C53B4C">
      <w:pPr>
        <w:pStyle w:val="ConsPlusNormal"/>
        <w:jc w:val="both"/>
      </w:pPr>
      <w:bookmarkStart w:id="1" w:name="Par822"/>
      <w:bookmarkEnd w:id="1"/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F5" w:rsidRDefault="00B10BF5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D7" w:rsidRDefault="00E622D7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D7" w:rsidRDefault="00E622D7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353C4F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 ВСЕХ</w:t>
      </w:r>
    </w:p>
    <w:p w:rsidR="00C53B4C" w:rsidRPr="00353C4F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ИСТОЧНИКОВ И НАПРАВЛЕНИЙ ФИНАНСИРОВАНИЯ</w:t>
      </w:r>
    </w:p>
    <w:p w:rsidR="00C53B4C" w:rsidRDefault="00C53B4C" w:rsidP="00C53B4C">
      <w:pPr>
        <w:pStyle w:val="ConsPlusNormal"/>
        <w:jc w:val="both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417"/>
        <w:gridCol w:w="567"/>
        <w:gridCol w:w="426"/>
        <w:gridCol w:w="708"/>
        <w:gridCol w:w="709"/>
        <w:gridCol w:w="851"/>
        <w:gridCol w:w="992"/>
        <w:gridCol w:w="850"/>
        <w:gridCol w:w="709"/>
        <w:gridCol w:w="11"/>
        <w:gridCol w:w="840"/>
        <w:gridCol w:w="850"/>
        <w:gridCol w:w="992"/>
        <w:gridCol w:w="709"/>
      </w:tblGrid>
      <w:tr w:rsidR="00F10E1D" w:rsidTr="00135429">
        <w:trPr>
          <w:trHeight w:val="1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both"/>
            </w:pPr>
            <w: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Pr="00F10E1D" w:rsidRDefault="00F10E1D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0E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>
              <w:t xml:space="preserve">Статья </w:t>
            </w:r>
          </w:p>
          <w:p w:rsidR="00F10E1D" w:rsidRDefault="00F10E1D" w:rsidP="001A1F41">
            <w:pPr>
              <w:pStyle w:val="ConsPlusNormal"/>
              <w:jc w:val="center"/>
            </w:pPr>
            <w:r>
              <w:t>расходов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>
              <w:t>Источник</w:t>
            </w:r>
          </w:p>
          <w:p w:rsidR="00F10E1D" w:rsidRDefault="00F10E1D" w:rsidP="001A1F41">
            <w:pPr>
              <w:pStyle w:val="ConsPlusNormal"/>
              <w:jc w:val="center"/>
            </w:pPr>
            <w:r>
              <w:t>финансирования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 w:rsidRPr="00062AEB">
              <w:rPr>
                <w:b/>
                <w:sz w:val="24"/>
                <w:szCs w:val="24"/>
              </w:rPr>
              <w:t>*Расходы (тыс. руб.), годы</w:t>
            </w:r>
          </w:p>
        </w:tc>
      </w:tr>
      <w:tr w:rsidR="00B077E1" w:rsidTr="00B805B6">
        <w:trPr>
          <w:trHeight w:val="15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E1" w:rsidRPr="00376D2F" w:rsidRDefault="00B077E1" w:rsidP="001A1F41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E1" w:rsidRDefault="00B077E1" w:rsidP="001A1F41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E1" w:rsidRDefault="00B077E1" w:rsidP="001A1F41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E1" w:rsidRDefault="00B077E1" w:rsidP="001A1F41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E43CDB">
            <w:pPr>
              <w:pStyle w:val="ConsPlusNormal"/>
              <w:jc w:val="center"/>
            </w:pPr>
            <w:r>
              <w:t>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E43CDB">
            <w:pPr>
              <w:pStyle w:val="ConsPlusNormal"/>
              <w:jc w:val="center"/>
            </w:pPr>
            <w: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E43CDB">
            <w:pPr>
              <w:pStyle w:val="ConsPlusNormal"/>
              <w:jc w:val="center"/>
            </w:pPr>
            <w:r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E43CD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E43CD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E43CD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7E1" w:rsidRDefault="00B077E1" w:rsidP="00E43CD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E43CDB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715758">
            <w:pPr>
              <w:pStyle w:val="ConsPlusNormal"/>
              <w:jc w:val="center"/>
            </w:pPr>
            <w: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F301BA">
            <w:pPr>
              <w:pStyle w:val="ConsPlusNormal"/>
              <w:jc w:val="center"/>
            </w:pPr>
            <w:r>
              <w:t>2023г</w:t>
            </w:r>
          </w:p>
        </w:tc>
      </w:tr>
      <w:tr w:rsidR="00F301BA" w:rsidTr="00F301BA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35429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B077E1" w:rsidP="007E001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B077E1" w:rsidP="007E001B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E1" w:rsidRDefault="00B077E1" w:rsidP="00B077E1">
            <w:pPr>
              <w:pStyle w:val="ConsPlusNormal"/>
              <w:jc w:val="center"/>
            </w:pPr>
            <w:r>
              <w:t>Утверждено</w:t>
            </w:r>
          </w:p>
          <w:p w:rsidR="00F301BA" w:rsidRDefault="00B077E1" w:rsidP="00B077E1">
            <w:pPr>
              <w:pStyle w:val="ConsPlusNormal"/>
              <w:jc w:val="center"/>
            </w:pPr>
            <w:r>
              <w:t xml:space="preserve">в бюджете района </w:t>
            </w:r>
            <w:hyperlink w:anchor="Par930" w:history="1">
              <w:r w:rsidRPr="00353C4F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F301BA">
            <w:pPr>
              <w:pStyle w:val="ConsPlusNormal"/>
              <w:jc w:val="center"/>
            </w:pPr>
            <w:r>
              <w:t>план</w:t>
            </w:r>
          </w:p>
        </w:tc>
      </w:tr>
      <w:tr w:rsidR="00E7748A" w:rsidTr="00F301BA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15-2017 годы и на период до 2023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Всего по программе (подпрограмме):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955,00</w:t>
            </w:r>
          </w:p>
          <w:p w:rsidR="00E7748A" w:rsidRDefault="00E7748A" w:rsidP="00E7748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2194,757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1780,16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985775" w:rsidP="00E7748A">
            <w:pPr>
              <w:pStyle w:val="ConsPlusNormal"/>
            </w:pPr>
            <w:r>
              <w:t>1260,073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pPr>
              <w:pStyle w:val="ConsPlusNormal"/>
            </w:pPr>
            <w:r>
              <w:t>1185,5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pPr>
              <w:pStyle w:val="ConsPlusNormal"/>
            </w:pPr>
            <w:r>
              <w:t>1185,5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pPr>
              <w:pStyle w:val="ConsPlusNormal"/>
            </w:pPr>
            <w:r>
              <w:t>1025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pPr>
              <w:pStyle w:val="ConsPlusNormal"/>
            </w:pPr>
            <w:r>
              <w:t>1025</w:t>
            </w:r>
          </w:p>
        </w:tc>
      </w:tr>
      <w:tr w:rsidR="00BB0374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F5E09" w:rsidP="00BB037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</w:tr>
      <w:tr w:rsidR="00E7748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1338,90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616,1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F7D58" w:rsidP="00E7748A">
            <w:pPr>
              <w:pStyle w:val="ConsPlusNormal"/>
            </w:pPr>
            <w:r>
              <w:t>609,044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pPr>
              <w:pStyle w:val="ConsPlusNormal"/>
            </w:pPr>
            <w: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pPr>
              <w:pStyle w:val="ConsPlusNormal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pPr>
              <w:pStyle w:val="ConsPlusNormal"/>
            </w:pPr>
            <w: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DA5D2D">
            <w:pPr>
              <w:pStyle w:val="ConsPlusNormal"/>
            </w:pPr>
            <w:r>
              <w:t>300,0</w:t>
            </w:r>
          </w:p>
        </w:tc>
      </w:tr>
      <w:tr w:rsidR="00E7748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91,79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1078,757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441,26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360,6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F7D58" w:rsidP="00E7748A">
            <w:pPr>
              <w:pStyle w:val="ConsPlusNormal"/>
            </w:pPr>
            <w:r>
              <w:t>651,</w:t>
            </w:r>
          </w:p>
          <w:p w:rsidR="00DF7D58" w:rsidRDefault="00DF7D58" w:rsidP="00E7748A">
            <w:pPr>
              <w:pStyle w:val="ConsPlusNormal"/>
            </w:pPr>
            <w:r>
              <w:t>029</w:t>
            </w:r>
            <w:bookmarkStart w:id="2" w:name="_GoBack"/>
            <w:bookmarkEnd w:id="2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pPr>
              <w:pStyle w:val="ConsPlusNormal"/>
            </w:pPr>
            <w:r>
              <w:t>885,5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pPr>
              <w:pStyle w:val="ConsPlusNormal"/>
            </w:pPr>
            <w:r>
              <w:t>885,5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pPr>
              <w:pStyle w:val="ConsPlusNormal"/>
            </w:pPr>
            <w:r>
              <w:t>725,0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DA5D2D" w:rsidP="00E7748A">
            <w:pPr>
              <w:pStyle w:val="ConsPlusNormal"/>
            </w:pPr>
            <w:r>
              <w:t>725,0</w:t>
            </w:r>
          </w:p>
        </w:tc>
      </w:tr>
      <w:tr w:rsidR="00F301B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Прочие источники (</w:t>
            </w:r>
            <w:proofErr w:type="spellStart"/>
            <w:r>
              <w:t>ука</w:t>
            </w:r>
            <w:proofErr w:type="spellEnd"/>
            <w:r>
              <w:t>-</w:t>
            </w:r>
          </w:p>
          <w:p w:rsidR="00F301BA" w:rsidRDefault="00F301BA" w:rsidP="001A1F41">
            <w:pPr>
              <w:pStyle w:val="ConsPlusNormal"/>
            </w:pPr>
            <w:proofErr w:type="spellStart"/>
            <w:r>
              <w:t>зываются</w:t>
            </w:r>
            <w:proofErr w:type="spellEnd"/>
            <w:r>
              <w:t xml:space="preserve"> виды источников)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35429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F301BA" w:rsidRDefault="00F301BA" w:rsidP="001A1F4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3F540E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F301BA">
            <w:pPr>
              <w:pStyle w:val="ConsPlusNormal"/>
            </w:pPr>
            <w:r>
              <w:t>0</w:t>
            </w:r>
          </w:p>
        </w:tc>
      </w:tr>
      <w:tr w:rsidR="00F301B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В том числе капитальные вложения: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3542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3F540E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F301BA">
            <w:pPr>
              <w:pStyle w:val="ConsPlusNormal"/>
            </w:pPr>
            <w:r>
              <w:t>0</w:t>
            </w:r>
          </w:p>
        </w:tc>
      </w:tr>
      <w:tr w:rsidR="00F301B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НИОКР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3542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3F540E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F301BA">
            <w:pPr>
              <w:pStyle w:val="ConsPlusNormal"/>
            </w:pPr>
            <w:r>
              <w:t>0</w:t>
            </w:r>
          </w:p>
        </w:tc>
      </w:tr>
      <w:tr w:rsidR="00F301B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Прочие нужды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3542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3F540E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F301BA">
            <w:pPr>
              <w:pStyle w:val="ConsPlusNormal"/>
            </w:pPr>
            <w:r>
              <w:t>0</w:t>
            </w:r>
          </w:p>
        </w:tc>
      </w:tr>
    </w:tbl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53B4C" w:rsidSect="00C53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jc w:val="center"/>
        <w:rPr>
          <w:rFonts w:ascii="Times New Roman" w:hAnsi="Times New Roman" w:cs="Times New Roman"/>
        </w:rPr>
      </w:pPr>
    </w:p>
    <w:p w:rsidR="00722DFC" w:rsidRDefault="00722DFC"/>
    <w:sectPr w:rsidR="00722DFC" w:rsidSect="0072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0CED"/>
    <w:multiLevelType w:val="hybridMultilevel"/>
    <w:tmpl w:val="565EAC96"/>
    <w:lvl w:ilvl="0" w:tplc="395A7E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B4C"/>
    <w:rsid w:val="00055DAE"/>
    <w:rsid w:val="000611FD"/>
    <w:rsid w:val="000803A8"/>
    <w:rsid w:val="000C149E"/>
    <w:rsid w:val="000D6470"/>
    <w:rsid w:val="000F50D3"/>
    <w:rsid w:val="00132344"/>
    <w:rsid w:val="00135429"/>
    <w:rsid w:val="001404F4"/>
    <w:rsid w:val="00144D08"/>
    <w:rsid w:val="0014673B"/>
    <w:rsid w:val="0015328D"/>
    <w:rsid w:val="001A1F41"/>
    <w:rsid w:val="001C3893"/>
    <w:rsid w:val="001C3924"/>
    <w:rsid w:val="001F4B2B"/>
    <w:rsid w:val="00235E65"/>
    <w:rsid w:val="00275FCC"/>
    <w:rsid w:val="002E3D25"/>
    <w:rsid w:val="002F3016"/>
    <w:rsid w:val="002F782F"/>
    <w:rsid w:val="00317066"/>
    <w:rsid w:val="003317B5"/>
    <w:rsid w:val="00337444"/>
    <w:rsid w:val="00341136"/>
    <w:rsid w:val="003B3F4C"/>
    <w:rsid w:val="003C016C"/>
    <w:rsid w:val="003F540E"/>
    <w:rsid w:val="00420139"/>
    <w:rsid w:val="00430859"/>
    <w:rsid w:val="00465DCB"/>
    <w:rsid w:val="00480224"/>
    <w:rsid w:val="004D3FE4"/>
    <w:rsid w:val="004F0A24"/>
    <w:rsid w:val="0055245E"/>
    <w:rsid w:val="0056681E"/>
    <w:rsid w:val="00571EF3"/>
    <w:rsid w:val="0057750C"/>
    <w:rsid w:val="005C7327"/>
    <w:rsid w:val="005D7423"/>
    <w:rsid w:val="005F0444"/>
    <w:rsid w:val="005F5520"/>
    <w:rsid w:val="00661D4A"/>
    <w:rsid w:val="006877C6"/>
    <w:rsid w:val="00692F42"/>
    <w:rsid w:val="006B78B2"/>
    <w:rsid w:val="006D74F3"/>
    <w:rsid w:val="00710909"/>
    <w:rsid w:val="00715758"/>
    <w:rsid w:val="00722DFC"/>
    <w:rsid w:val="0076464D"/>
    <w:rsid w:val="007A53B1"/>
    <w:rsid w:val="007D73BA"/>
    <w:rsid w:val="007E001B"/>
    <w:rsid w:val="007F2A0E"/>
    <w:rsid w:val="00813F0E"/>
    <w:rsid w:val="008143AC"/>
    <w:rsid w:val="00821668"/>
    <w:rsid w:val="008611EA"/>
    <w:rsid w:val="0089412D"/>
    <w:rsid w:val="008960FB"/>
    <w:rsid w:val="008D37F7"/>
    <w:rsid w:val="00937DE2"/>
    <w:rsid w:val="00977E93"/>
    <w:rsid w:val="00985775"/>
    <w:rsid w:val="00992995"/>
    <w:rsid w:val="009B1466"/>
    <w:rsid w:val="009D4BEE"/>
    <w:rsid w:val="009D5017"/>
    <w:rsid w:val="009D71CB"/>
    <w:rsid w:val="00A16257"/>
    <w:rsid w:val="00A2173F"/>
    <w:rsid w:val="00A27A9B"/>
    <w:rsid w:val="00A40C8B"/>
    <w:rsid w:val="00A422CB"/>
    <w:rsid w:val="00A603E9"/>
    <w:rsid w:val="00AC7158"/>
    <w:rsid w:val="00AD6299"/>
    <w:rsid w:val="00AF3CBE"/>
    <w:rsid w:val="00AF4CA4"/>
    <w:rsid w:val="00B077E1"/>
    <w:rsid w:val="00B10BF5"/>
    <w:rsid w:val="00B25AB9"/>
    <w:rsid w:val="00B53CEB"/>
    <w:rsid w:val="00B805B6"/>
    <w:rsid w:val="00B82A48"/>
    <w:rsid w:val="00B83F76"/>
    <w:rsid w:val="00B91C4B"/>
    <w:rsid w:val="00BA39BA"/>
    <w:rsid w:val="00BB0374"/>
    <w:rsid w:val="00BC2CE6"/>
    <w:rsid w:val="00BD3B42"/>
    <w:rsid w:val="00BF3D4D"/>
    <w:rsid w:val="00BF5E09"/>
    <w:rsid w:val="00C2227D"/>
    <w:rsid w:val="00C34401"/>
    <w:rsid w:val="00C46EC8"/>
    <w:rsid w:val="00C53B4C"/>
    <w:rsid w:val="00C55A74"/>
    <w:rsid w:val="00CA6258"/>
    <w:rsid w:val="00CC7C14"/>
    <w:rsid w:val="00CE7F03"/>
    <w:rsid w:val="00D07194"/>
    <w:rsid w:val="00D27FE4"/>
    <w:rsid w:val="00D337CE"/>
    <w:rsid w:val="00D35291"/>
    <w:rsid w:val="00D90282"/>
    <w:rsid w:val="00D92E2B"/>
    <w:rsid w:val="00DA5D2D"/>
    <w:rsid w:val="00DA6008"/>
    <w:rsid w:val="00DC05F0"/>
    <w:rsid w:val="00DC7A7B"/>
    <w:rsid w:val="00DD0315"/>
    <w:rsid w:val="00DE1D89"/>
    <w:rsid w:val="00DE74FF"/>
    <w:rsid w:val="00DE76E8"/>
    <w:rsid w:val="00DF60A9"/>
    <w:rsid w:val="00DF7D58"/>
    <w:rsid w:val="00E21770"/>
    <w:rsid w:val="00E265C9"/>
    <w:rsid w:val="00E43CDB"/>
    <w:rsid w:val="00E44D35"/>
    <w:rsid w:val="00E622D7"/>
    <w:rsid w:val="00E7748A"/>
    <w:rsid w:val="00E9042F"/>
    <w:rsid w:val="00EA0067"/>
    <w:rsid w:val="00EB6DC9"/>
    <w:rsid w:val="00EC735F"/>
    <w:rsid w:val="00ED1834"/>
    <w:rsid w:val="00F060EC"/>
    <w:rsid w:val="00F10E1D"/>
    <w:rsid w:val="00F20248"/>
    <w:rsid w:val="00F301BA"/>
    <w:rsid w:val="00F32A87"/>
    <w:rsid w:val="00F637D0"/>
    <w:rsid w:val="00F672A0"/>
    <w:rsid w:val="00F75143"/>
    <w:rsid w:val="00F8611E"/>
    <w:rsid w:val="00FC3E68"/>
    <w:rsid w:val="00FE1331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F26B9-019B-4D5D-9ADA-8557D3A2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C53B4C"/>
    <w:pPr>
      <w:tabs>
        <w:tab w:val="left" w:pos="1134"/>
      </w:tabs>
      <w:spacing w:after="160" w:line="240" w:lineRule="exact"/>
    </w:pPr>
    <w:rPr>
      <w:noProof/>
      <w:lang w:val="en-US"/>
    </w:rPr>
  </w:style>
  <w:style w:type="paragraph" w:customStyle="1" w:styleId="ConsPlusTitle">
    <w:name w:val="ConsPlusTitle"/>
    <w:uiPriority w:val="99"/>
    <w:rsid w:val="00C5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3B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E1D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9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yurist2</cp:lastModifiedBy>
  <cp:revision>47</cp:revision>
  <cp:lastPrinted>2021-02-02T08:29:00Z</cp:lastPrinted>
  <dcterms:created xsi:type="dcterms:W3CDTF">2016-11-22T02:00:00Z</dcterms:created>
  <dcterms:modified xsi:type="dcterms:W3CDTF">2021-02-15T05:13:00Z</dcterms:modified>
</cp:coreProperties>
</file>